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117454" w:rsidRPr="00117454" w14:paraId="4C347818" w14:textId="77777777" w:rsidTr="00EE54F3">
        <w:trPr>
          <w:trHeight w:val="1408"/>
        </w:trPr>
        <w:tc>
          <w:tcPr>
            <w:tcW w:w="9084" w:type="dxa"/>
            <w:gridSpan w:val="4"/>
          </w:tcPr>
          <w:p w14:paraId="35876500" w14:textId="255D27EF" w:rsidR="00561DCF" w:rsidRPr="00482188" w:rsidRDefault="00234D8B" w:rsidP="00561DCF">
            <w:pPr>
              <w:jc w:val="center"/>
              <w:rPr>
                <w:rFonts w:ascii="Georgia" w:hAnsi="Georgia"/>
                <w:color w:val="2F5496" w:themeColor="accent1" w:themeShade="BF"/>
                <w:sz w:val="24"/>
                <w:szCs w:val="24"/>
              </w:rPr>
            </w:pPr>
            <w:r w:rsidRPr="00482188">
              <w:rPr>
                <w:rFonts w:ascii="Georgia" w:hAnsi="Georgia"/>
                <w:noProof/>
                <w:color w:val="2F5496" w:themeColor="accent1" w:themeShade="BF"/>
              </w:rPr>
              <w:drawing>
                <wp:anchor distT="0" distB="0" distL="114300" distR="114300" simplePos="0" relativeHeight="251658240" behindDoc="0" locked="0" layoutInCell="1" allowOverlap="1" wp14:anchorId="0818FA82" wp14:editId="1255243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153035</wp:posOffset>
                  </wp:positionV>
                  <wp:extent cx="693420" cy="690245"/>
                  <wp:effectExtent l="0" t="0" r="0" b="0"/>
                  <wp:wrapSquare wrapText="bothSides"/>
                  <wp:docPr id="365227825" name="Picture 1" descr="A hand with a heart i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27825" name="Picture 1" descr="A hand with a heart in it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1DCF" w:rsidRPr="00482188">
              <w:rPr>
                <w:rFonts w:ascii="Georgia" w:hAnsi="Georgia"/>
                <w:color w:val="2F5496" w:themeColor="accent1" w:themeShade="BF"/>
                <w:sz w:val="24"/>
                <w:szCs w:val="24"/>
              </w:rPr>
              <w:t>SLOW STITCHING RETREAT</w:t>
            </w:r>
          </w:p>
          <w:p w14:paraId="23CD208E" w14:textId="21C7FC34" w:rsidR="00561DCF" w:rsidRPr="00482188" w:rsidRDefault="00561DCF" w:rsidP="00561DCF">
            <w:pPr>
              <w:jc w:val="center"/>
              <w:rPr>
                <w:rFonts w:ascii="Georgia" w:hAnsi="Georgia"/>
                <w:color w:val="2F5496" w:themeColor="accent1" w:themeShade="BF"/>
                <w:sz w:val="24"/>
                <w:szCs w:val="24"/>
              </w:rPr>
            </w:pPr>
            <w:r w:rsidRPr="00482188">
              <w:rPr>
                <w:rFonts w:ascii="Georgia" w:hAnsi="Georgia"/>
                <w:color w:val="2F5496" w:themeColor="accent1" w:themeShade="BF"/>
                <w:sz w:val="24"/>
                <w:szCs w:val="24"/>
              </w:rPr>
              <w:t>The Border Tart</w:t>
            </w:r>
            <w:r w:rsidR="00F8240F" w:rsidRPr="00482188">
              <w:rPr>
                <w:rFonts w:ascii="Georgia" w:hAnsi="Georgia"/>
                <w:color w:val="2F5496" w:themeColor="accent1" w:themeShade="BF"/>
                <w:sz w:val="24"/>
                <w:szCs w:val="24"/>
              </w:rPr>
              <w:t xml:space="preserve"> </w:t>
            </w:r>
            <w:r w:rsidR="0075306F" w:rsidRPr="00482188">
              <w:rPr>
                <w:rFonts w:ascii="Georgia" w:hAnsi="Georgia"/>
                <w:color w:val="2F5496" w:themeColor="accent1" w:themeShade="BF"/>
                <w:sz w:val="24"/>
                <w:szCs w:val="24"/>
              </w:rPr>
              <w:t>–</w:t>
            </w:r>
            <w:r w:rsidR="00F8240F" w:rsidRPr="00482188">
              <w:rPr>
                <w:rFonts w:ascii="Georgia" w:hAnsi="Georgia"/>
                <w:color w:val="2F5496" w:themeColor="accent1" w:themeShade="BF"/>
                <w:sz w:val="24"/>
                <w:szCs w:val="24"/>
              </w:rPr>
              <w:t xml:space="preserve"> May</w:t>
            </w:r>
            <w:r w:rsidR="0075306F" w:rsidRPr="00482188">
              <w:rPr>
                <w:rFonts w:ascii="Georgia" w:hAnsi="Georgia"/>
                <w:color w:val="2F5496" w:themeColor="accent1" w:themeShade="BF"/>
                <w:sz w:val="24"/>
                <w:szCs w:val="24"/>
              </w:rPr>
              <w:t xml:space="preserve"> 2024</w:t>
            </w:r>
          </w:p>
          <w:p w14:paraId="4A08EC7E" w14:textId="60DACCCB" w:rsidR="00561DCF" w:rsidRPr="00117454" w:rsidRDefault="00561DCF" w:rsidP="00561DCF">
            <w:pPr>
              <w:jc w:val="center"/>
              <w:rPr>
                <w:rFonts w:ascii="Georgia" w:hAnsi="Georgia"/>
                <w:color w:val="767171" w:themeColor="background2" w:themeShade="80"/>
                <w:sz w:val="12"/>
                <w:szCs w:val="12"/>
              </w:rPr>
            </w:pPr>
          </w:p>
          <w:p w14:paraId="0ED68FA2" w14:textId="0404E899" w:rsidR="00FB1947" w:rsidRPr="00117454" w:rsidRDefault="00FB1947" w:rsidP="00561DCF">
            <w:pPr>
              <w:jc w:val="center"/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Please complete the form and email it to me</w:t>
            </w:r>
            <w:r w:rsidR="00CC3E34">
              <w:rPr>
                <w:rFonts w:ascii="Georgia" w:hAnsi="Georgia"/>
                <w:color w:val="767171" w:themeColor="background2" w:themeShade="80"/>
              </w:rPr>
              <w:t xml:space="preserve"> by 20</w:t>
            </w:r>
            <w:r w:rsidR="00CC3E34" w:rsidRPr="00CC3E34">
              <w:rPr>
                <w:rFonts w:ascii="Georgia" w:hAnsi="Georgia"/>
                <w:color w:val="767171" w:themeColor="background2" w:themeShade="80"/>
                <w:vertAlign w:val="superscript"/>
              </w:rPr>
              <w:t>th</w:t>
            </w:r>
            <w:r w:rsidR="00CC3E34">
              <w:rPr>
                <w:rFonts w:ascii="Georgia" w:hAnsi="Georgia"/>
                <w:color w:val="767171" w:themeColor="background2" w:themeShade="80"/>
              </w:rPr>
              <w:t xml:space="preserve"> September 2023.</w:t>
            </w:r>
          </w:p>
          <w:p w14:paraId="3C415423" w14:textId="2C0575AD" w:rsidR="00FB1947" w:rsidRPr="00117454" w:rsidRDefault="00FB1947" w:rsidP="008F67F4">
            <w:pPr>
              <w:jc w:val="center"/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The retreat starts late afternoon on Tuesday 7</w:t>
            </w:r>
            <w:r w:rsidRPr="00117454">
              <w:rPr>
                <w:rFonts w:ascii="Georgia" w:hAnsi="Georgia"/>
                <w:color w:val="767171" w:themeColor="background2" w:themeShade="80"/>
                <w:vertAlign w:val="superscript"/>
              </w:rPr>
              <w:t>th</w:t>
            </w:r>
            <w:r w:rsidRPr="00117454">
              <w:rPr>
                <w:rFonts w:ascii="Georgia" w:hAnsi="Georgia"/>
                <w:color w:val="767171" w:themeColor="background2" w:themeShade="80"/>
              </w:rPr>
              <w:t xml:space="preserve"> </w:t>
            </w:r>
            <w:r w:rsidR="00A830CC">
              <w:rPr>
                <w:rFonts w:ascii="Georgia" w:hAnsi="Georgia"/>
                <w:color w:val="767171" w:themeColor="background2" w:themeShade="80"/>
              </w:rPr>
              <w:t>May a</w:t>
            </w:r>
            <w:r w:rsidRPr="00117454">
              <w:rPr>
                <w:rFonts w:ascii="Georgia" w:hAnsi="Georgia"/>
                <w:color w:val="767171" w:themeColor="background2" w:themeShade="80"/>
              </w:rPr>
              <w:t>nd finishe</w:t>
            </w:r>
            <w:r w:rsidR="00F8240F" w:rsidRPr="00117454">
              <w:rPr>
                <w:rFonts w:ascii="Georgia" w:hAnsi="Georgia"/>
                <w:color w:val="767171" w:themeColor="background2" w:themeShade="80"/>
              </w:rPr>
              <w:t xml:space="preserve">s                                                     </w:t>
            </w:r>
            <w:r w:rsidRPr="00117454">
              <w:rPr>
                <w:rFonts w:ascii="Georgia" w:hAnsi="Georgia"/>
                <w:color w:val="767171" w:themeColor="background2" w:themeShade="80"/>
              </w:rPr>
              <w:t>after breakfast on Friday 10</w:t>
            </w:r>
            <w:r w:rsidRPr="00117454">
              <w:rPr>
                <w:rFonts w:ascii="Georgia" w:hAnsi="Georgia"/>
                <w:color w:val="767171" w:themeColor="background2" w:themeShade="80"/>
                <w:vertAlign w:val="superscript"/>
              </w:rPr>
              <w:t>th</w:t>
            </w:r>
            <w:r w:rsidRPr="00117454">
              <w:rPr>
                <w:rFonts w:ascii="Georgia" w:hAnsi="Georgia"/>
                <w:color w:val="767171" w:themeColor="background2" w:themeShade="80"/>
              </w:rPr>
              <w:t xml:space="preserve"> May (three nights).</w:t>
            </w:r>
          </w:p>
          <w:p w14:paraId="755154F0" w14:textId="3AA5D414" w:rsidR="00F8240F" w:rsidRPr="00117454" w:rsidRDefault="00FB1947" w:rsidP="00744BF5">
            <w:pPr>
              <w:jc w:val="center"/>
              <w:rPr>
                <w:rFonts w:ascii="Georgia" w:hAnsi="Georgia"/>
                <w:color w:val="767171" w:themeColor="background2" w:themeShade="80"/>
                <w:sz w:val="14"/>
                <w:szCs w:val="14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 xml:space="preserve"> </w:t>
            </w:r>
          </w:p>
        </w:tc>
      </w:tr>
      <w:tr w:rsidR="00117454" w:rsidRPr="00117454" w14:paraId="4B97D7F0" w14:textId="77777777" w:rsidTr="00EE54F3">
        <w:trPr>
          <w:trHeight w:val="503"/>
        </w:trPr>
        <w:tc>
          <w:tcPr>
            <w:tcW w:w="2271" w:type="dxa"/>
            <w:vAlign w:val="center"/>
          </w:tcPr>
          <w:p w14:paraId="13F002C5" w14:textId="42477CCE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Your name</w:t>
            </w:r>
          </w:p>
        </w:tc>
        <w:tc>
          <w:tcPr>
            <w:tcW w:w="6813" w:type="dxa"/>
            <w:gridSpan w:val="3"/>
            <w:vAlign w:val="center"/>
          </w:tcPr>
          <w:p w14:paraId="528B5BF6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52F99361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10C71337" w14:textId="77777777" w:rsidTr="00EE54F3">
        <w:trPr>
          <w:trHeight w:val="526"/>
        </w:trPr>
        <w:tc>
          <w:tcPr>
            <w:tcW w:w="2271" w:type="dxa"/>
            <w:vMerge w:val="restart"/>
            <w:vAlign w:val="center"/>
          </w:tcPr>
          <w:p w14:paraId="1B43FB04" w14:textId="5D04A04A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Address</w:t>
            </w:r>
          </w:p>
        </w:tc>
        <w:tc>
          <w:tcPr>
            <w:tcW w:w="6813" w:type="dxa"/>
            <w:gridSpan w:val="3"/>
            <w:vAlign w:val="center"/>
          </w:tcPr>
          <w:p w14:paraId="74EA6549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6049F84A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0EB17B2E" w14:textId="77777777" w:rsidTr="00EE54F3">
        <w:trPr>
          <w:trHeight w:val="144"/>
        </w:trPr>
        <w:tc>
          <w:tcPr>
            <w:tcW w:w="2271" w:type="dxa"/>
            <w:vMerge/>
            <w:vAlign w:val="center"/>
          </w:tcPr>
          <w:p w14:paraId="4038E0C6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  <w:tc>
          <w:tcPr>
            <w:tcW w:w="6813" w:type="dxa"/>
            <w:gridSpan w:val="3"/>
            <w:vAlign w:val="center"/>
          </w:tcPr>
          <w:p w14:paraId="302CB4F6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52EAA464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087A2694" w14:textId="77777777" w:rsidTr="00EE54F3">
        <w:trPr>
          <w:trHeight w:val="144"/>
        </w:trPr>
        <w:tc>
          <w:tcPr>
            <w:tcW w:w="2271" w:type="dxa"/>
            <w:vMerge/>
            <w:vAlign w:val="center"/>
          </w:tcPr>
          <w:p w14:paraId="49CF47F0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  <w:tc>
          <w:tcPr>
            <w:tcW w:w="6813" w:type="dxa"/>
            <w:gridSpan w:val="3"/>
            <w:vAlign w:val="center"/>
          </w:tcPr>
          <w:p w14:paraId="0F9D6D34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44624191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543E93DE" w14:textId="77777777" w:rsidTr="00EE54F3">
        <w:trPr>
          <w:trHeight w:val="503"/>
        </w:trPr>
        <w:tc>
          <w:tcPr>
            <w:tcW w:w="2271" w:type="dxa"/>
            <w:vAlign w:val="center"/>
          </w:tcPr>
          <w:p w14:paraId="5126B981" w14:textId="6C9BC333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Post Code</w:t>
            </w:r>
          </w:p>
        </w:tc>
        <w:tc>
          <w:tcPr>
            <w:tcW w:w="2271" w:type="dxa"/>
            <w:vAlign w:val="center"/>
          </w:tcPr>
          <w:p w14:paraId="7705145C" w14:textId="77777777" w:rsidR="00561DCF" w:rsidRPr="00117454" w:rsidRDefault="00561DC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55A77D7A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  <w:tc>
          <w:tcPr>
            <w:tcW w:w="2271" w:type="dxa"/>
            <w:vAlign w:val="center"/>
          </w:tcPr>
          <w:p w14:paraId="15859594" w14:textId="73C6E0B3" w:rsidR="00561DC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Preferred contact no</w:t>
            </w:r>
          </w:p>
        </w:tc>
        <w:tc>
          <w:tcPr>
            <w:tcW w:w="2271" w:type="dxa"/>
            <w:vAlign w:val="center"/>
          </w:tcPr>
          <w:p w14:paraId="40C80397" w14:textId="77777777" w:rsidR="00561DCF" w:rsidRPr="00117454" w:rsidRDefault="00561DC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1765F6DD" w14:textId="77777777" w:rsidTr="00EE54F3">
        <w:trPr>
          <w:trHeight w:val="526"/>
        </w:trPr>
        <w:tc>
          <w:tcPr>
            <w:tcW w:w="2271" w:type="dxa"/>
            <w:vAlign w:val="center"/>
          </w:tcPr>
          <w:p w14:paraId="7FBB8795" w14:textId="322BEEA5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Email</w:t>
            </w:r>
          </w:p>
        </w:tc>
        <w:tc>
          <w:tcPr>
            <w:tcW w:w="6813" w:type="dxa"/>
            <w:gridSpan w:val="3"/>
            <w:vAlign w:val="center"/>
          </w:tcPr>
          <w:p w14:paraId="4F17377F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13860477" w14:textId="77777777" w:rsidR="00F8240F" w:rsidRPr="00117454" w:rsidRDefault="00F8240F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153F319D" w14:textId="77777777" w:rsidTr="00EE54F3">
        <w:trPr>
          <w:trHeight w:val="677"/>
        </w:trPr>
        <w:tc>
          <w:tcPr>
            <w:tcW w:w="9084" w:type="dxa"/>
            <w:gridSpan w:val="4"/>
            <w:vAlign w:val="center"/>
          </w:tcPr>
          <w:p w14:paraId="493CAFDB" w14:textId="38333316" w:rsidR="007041AE" w:rsidRPr="00117454" w:rsidRDefault="000E43A6" w:rsidP="007041AE">
            <w:pPr>
              <w:jc w:val="center"/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 xml:space="preserve">ACCOMMODATION – </w:t>
            </w:r>
            <w:r w:rsidR="006B1CE2" w:rsidRPr="00117454">
              <w:rPr>
                <w:rFonts w:ascii="Georgia" w:hAnsi="Georgia"/>
                <w:color w:val="767171" w:themeColor="background2" w:themeShade="80"/>
              </w:rPr>
              <w:t>Accommodation is in single occupancy rooms with double beds (2) and twin occupancy rooms (3).</w:t>
            </w:r>
            <w:r w:rsidR="007041AE" w:rsidRPr="00117454">
              <w:rPr>
                <w:rFonts w:ascii="Georgia" w:hAnsi="Georgia"/>
                <w:color w:val="767171" w:themeColor="background2" w:themeShade="80"/>
              </w:rPr>
              <w:t xml:space="preserve"> </w:t>
            </w:r>
            <w:r w:rsidRPr="00117454">
              <w:rPr>
                <w:rFonts w:ascii="Georgia" w:hAnsi="Georgia"/>
                <w:color w:val="767171" w:themeColor="background2" w:themeShade="80"/>
              </w:rPr>
              <w:t>All bedrooms are on the first floor, accessible only by stairs. There are no ensuite rooms but there are four bathrooms.</w:t>
            </w:r>
          </w:p>
          <w:p w14:paraId="2762D2D6" w14:textId="202BBE9F" w:rsidR="000E43A6" w:rsidRPr="00117454" w:rsidRDefault="000E43A6" w:rsidP="007041AE">
            <w:pPr>
              <w:jc w:val="center"/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All rooms have bedlinen and towels.</w:t>
            </w:r>
          </w:p>
        </w:tc>
      </w:tr>
      <w:tr w:rsidR="00117454" w:rsidRPr="00117454" w14:paraId="375421E8" w14:textId="77777777" w:rsidTr="00EE54F3">
        <w:trPr>
          <w:trHeight w:val="417"/>
        </w:trPr>
        <w:tc>
          <w:tcPr>
            <w:tcW w:w="6813" w:type="dxa"/>
            <w:gridSpan w:val="3"/>
            <w:vAlign w:val="center"/>
          </w:tcPr>
          <w:p w14:paraId="194814C4" w14:textId="347B79E2" w:rsidR="000E43A6" w:rsidRPr="00117454" w:rsidRDefault="000E43A6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I would like a single</w:t>
            </w:r>
            <w:r w:rsidR="006B1CE2" w:rsidRPr="00117454">
              <w:rPr>
                <w:rFonts w:ascii="Georgia" w:hAnsi="Georgia"/>
                <w:color w:val="767171" w:themeColor="background2" w:themeShade="80"/>
              </w:rPr>
              <w:t xml:space="preserve"> occupancy</w:t>
            </w:r>
            <w:r w:rsidRPr="00117454">
              <w:rPr>
                <w:rFonts w:ascii="Georgia" w:hAnsi="Georgia"/>
                <w:color w:val="767171" w:themeColor="background2" w:themeShade="80"/>
              </w:rPr>
              <w:t xml:space="preserve"> room </w:t>
            </w:r>
            <w:r w:rsidR="00517EBB">
              <w:rPr>
                <w:rFonts w:ascii="Georgia" w:hAnsi="Georgia"/>
                <w:color w:val="767171" w:themeColor="background2" w:themeShade="80"/>
              </w:rPr>
              <w:t>@</w:t>
            </w:r>
            <w:r w:rsidRPr="00117454">
              <w:rPr>
                <w:rFonts w:ascii="Georgia" w:hAnsi="Georgia"/>
                <w:color w:val="767171" w:themeColor="background2" w:themeShade="80"/>
              </w:rPr>
              <w:t xml:space="preserve"> £550</w:t>
            </w:r>
          </w:p>
        </w:tc>
        <w:tc>
          <w:tcPr>
            <w:tcW w:w="2271" w:type="dxa"/>
            <w:vAlign w:val="center"/>
          </w:tcPr>
          <w:p w14:paraId="7D5169C8" w14:textId="77777777" w:rsidR="000E43A6" w:rsidRPr="00117454" w:rsidRDefault="000E43A6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4FE41DFE" w14:textId="77777777" w:rsidTr="00EE54F3">
        <w:trPr>
          <w:trHeight w:val="408"/>
        </w:trPr>
        <w:tc>
          <w:tcPr>
            <w:tcW w:w="6813" w:type="dxa"/>
            <w:gridSpan w:val="3"/>
            <w:vAlign w:val="center"/>
          </w:tcPr>
          <w:p w14:paraId="2ED905BD" w14:textId="7FFFA824" w:rsidR="000E43A6" w:rsidRPr="00117454" w:rsidRDefault="000E43A6" w:rsidP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I would like to share a twin room @</w:t>
            </w:r>
            <w:r w:rsidR="00517EBB">
              <w:rPr>
                <w:rFonts w:ascii="Georgia" w:hAnsi="Georgia"/>
                <w:color w:val="767171" w:themeColor="background2" w:themeShade="80"/>
              </w:rPr>
              <w:t xml:space="preserve"> </w:t>
            </w:r>
            <w:r w:rsidRPr="00117454">
              <w:rPr>
                <w:rFonts w:ascii="Georgia" w:hAnsi="Georgia"/>
                <w:color w:val="767171" w:themeColor="background2" w:themeShade="80"/>
              </w:rPr>
              <w:t>£470</w:t>
            </w:r>
          </w:p>
        </w:tc>
        <w:tc>
          <w:tcPr>
            <w:tcW w:w="2271" w:type="dxa"/>
            <w:vAlign w:val="center"/>
          </w:tcPr>
          <w:p w14:paraId="56BDF16F" w14:textId="77777777" w:rsidR="000E43A6" w:rsidRPr="00117454" w:rsidRDefault="000E43A6" w:rsidP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3C125AC5" w14:textId="77777777" w:rsidTr="00EE54F3">
        <w:trPr>
          <w:trHeight w:val="1257"/>
        </w:trPr>
        <w:tc>
          <w:tcPr>
            <w:tcW w:w="9084" w:type="dxa"/>
            <w:gridSpan w:val="4"/>
          </w:tcPr>
          <w:p w14:paraId="48F500FB" w14:textId="61C4AB7C" w:rsidR="000E43A6" w:rsidRDefault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 xml:space="preserve">If no singles are </w:t>
            </w:r>
            <w:proofErr w:type="gramStart"/>
            <w:r w:rsidRPr="00117454">
              <w:rPr>
                <w:rFonts w:ascii="Georgia" w:hAnsi="Georgia"/>
                <w:color w:val="767171" w:themeColor="background2" w:themeShade="80"/>
              </w:rPr>
              <w:t>available</w:t>
            </w:r>
            <w:proofErr w:type="gramEnd"/>
            <w:r w:rsidRPr="00117454">
              <w:rPr>
                <w:rFonts w:ascii="Georgia" w:hAnsi="Georgia"/>
                <w:color w:val="767171" w:themeColor="background2" w:themeShade="80"/>
              </w:rPr>
              <w:t xml:space="preserve"> would you consider sharing?</w:t>
            </w:r>
          </w:p>
          <w:p w14:paraId="5A23EED4" w14:textId="77777777" w:rsidR="003E356D" w:rsidRPr="00117454" w:rsidRDefault="003E356D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2DB62B2F" w14:textId="3BFB867C" w:rsidR="000E43A6" w:rsidRPr="00117454" w:rsidRDefault="000E43A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If you have selected a shared room, please say if you have agreed to share and with whom</w:t>
            </w:r>
            <w:r w:rsidR="00F44DA6" w:rsidRPr="00117454">
              <w:rPr>
                <w:rFonts w:ascii="Georgia" w:hAnsi="Georgia"/>
                <w:color w:val="767171" w:themeColor="background2" w:themeShade="80"/>
              </w:rPr>
              <w:t>.</w:t>
            </w:r>
          </w:p>
          <w:p w14:paraId="24BB7D23" w14:textId="77777777" w:rsidR="000E43A6" w:rsidRPr="00117454" w:rsidRDefault="000E43A6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761C706F" w14:textId="77777777" w:rsidR="000E43A6" w:rsidRPr="00117454" w:rsidRDefault="000E43A6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7041170F" w14:textId="77777777" w:rsidTr="00EE54F3">
        <w:trPr>
          <w:trHeight w:val="857"/>
        </w:trPr>
        <w:tc>
          <w:tcPr>
            <w:tcW w:w="9084" w:type="dxa"/>
            <w:gridSpan w:val="4"/>
          </w:tcPr>
          <w:p w14:paraId="2346DAB5" w14:textId="52A49051" w:rsidR="00F95D05" w:rsidRPr="00117454" w:rsidRDefault="00F95D05" w:rsidP="00DC619B">
            <w:pPr>
              <w:jc w:val="center"/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 xml:space="preserve">CATERING </w:t>
            </w:r>
            <w:r w:rsidR="00D104FF" w:rsidRPr="00117454">
              <w:rPr>
                <w:rFonts w:ascii="Georgia" w:hAnsi="Georgia"/>
                <w:color w:val="767171" w:themeColor="background2" w:themeShade="80"/>
              </w:rPr>
              <w:t>–</w:t>
            </w:r>
            <w:r w:rsidRPr="00117454">
              <w:rPr>
                <w:rFonts w:ascii="Georgia" w:hAnsi="Georgia"/>
                <w:color w:val="767171" w:themeColor="background2" w:themeShade="80"/>
              </w:rPr>
              <w:t xml:space="preserve"> </w:t>
            </w:r>
            <w:r w:rsidR="00D104FF" w:rsidRPr="00117454">
              <w:rPr>
                <w:rFonts w:ascii="Georgia" w:hAnsi="Georgia"/>
                <w:color w:val="767171" w:themeColor="background2" w:themeShade="80"/>
              </w:rPr>
              <w:t>All meals, snacks and hot drinks are included. You are welcome to bring other drinks</w:t>
            </w:r>
            <w:r w:rsidR="00EE631C">
              <w:rPr>
                <w:rFonts w:ascii="Georgia" w:hAnsi="Georgia"/>
                <w:color w:val="767171" w:themeColor="background2" w:themeShade="80"/>
              </w:rPr>
              <w:t xml:space="preserve"> and any</w:t>
            </w:r>
            <w:r w:rsidR="00111A7F">
              <w:rPr>
                <w:rFonts w:ascii="Georgia" w:hAnsi="Georgia"/>
                <w:color w:val="767171" w:themeColor="background2" w:themeShade="80"/>
              </w:rPr>
              <w:t>thing you can’t live without!</w:t>
            </w:r>
            <w:r w:rsidR="00D104FF" w:rsidRPr="00117454">
              <w:rPr>
                <w:rFonts w:ascii="Georgia" w:hAnsi="Georgia"/>
                <w:color w:val="767171" w:themeColor="background2" w:themeShade="80"/>
              </w:rPr>
              <w:t xml:space="preserve"> Please take time to consider the questions below</w:t>
            </w:r>
            <w:r w:rsidR="00996AC8" w:rsidRPr="00117454">
              <w:rPr>
                <w:rFonts w:ascii="Georgia" w:hAnsi="Georgia"/>
                <w:color w:val="767171" w:themeColor="background2" w:themeShade="80"/>
              </w:rPr>
              <w:t xml:space="preserve"> so that you can enjoy the retreat without worrying about</w:t>
            </w:r>
            <w:r w:rsidR="00D43D7E" w:rsidRPr="00117454">
              <w:rPr>
                <w:rFonts w:ascii="Georgia" w:hAnsi="Georgia"/>
                <w:color w:val="767171" w:themeColor="background2" w:themeShade="80"/>
              </w:rPr>
              <w:t xml:space="preserve"> mealtimes</w:t>
            </w:r>
            <w:r w:rsidR="00996AC8" w:rsidRPr="00117454">
              <w:rPr>
                <w:rFonts w:ascii="Georgia" w:hAnsi="Georgia"/>
                <w:color w:val="767171" w:themeColor="background2" w:themeShade="80"/>
              </w:rPr>
              <w:t>.</w:t>
            </w:r>
          </w:p>
        </w:tc>
      </w:tr>
      <w:tr w:rsidR="00117454" w:rsidRPr="00117454" w14:paraId="1E8789CD" w14:textId="77777777" w:rsidTr="00EE54F3">
        <w:trPr>
          <w:trHeight w:val="503"/>
        </w:trPr>
        <w:tc>
          <w:tcPr>
            <w:tcW w:w="2271" w:type="dxa"/>
            <w:vAlign w:val="center"/>
          </w:tcPr>
          <w:p w14:paraId="77175FB5" w14:textId="3D94A79C" w:rsidR="007C1993" w:rsidRPr="00117454" w:rsidRDefault="007C1993" w:rsidP="006023EE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Food allergies</w:t>
            </w:r>
          </w:p>
        </w:tc>
        <w:tc>
          <w:tcPr>
            <w:tcW w:w="6813" w:type="dxa"/>
            <w:gridSpan w:val="3"/>
          </w:tcPr>
          <w:p w14:paraId="3191E349" w14:textId="77777777" w:rsidR="007C1993" w:rsidRPr="00117454" w:rsidRDefault="007C1993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04A3E4A7" w14:textId="77777777" w:rsidR="007C1993" w:rsidRPr="00117454" w:rsidRDefault="007C1993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483890C2" w14:textId="77777777" w:rsidTr="00EE54F3">
        <w:trPr>
          <w:trHeight w:val="526"/>
        </w:trPr>
        <w:tc>
          <w:tcPr>
            <w:tcW w:w="2271" w:type="dxa"/>
            <w:vAlign w:val="center"/>
          </w:tcPr>
          <w:p w14:paraId="50BE3A9D" w14:textId="7402C3B2" w:rsidR="007C1993" w:rsidRPr="00117454" w:rsidRDefault="007C1993" w:rsidP="006023EE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Food likes</w:t>
            </w:r>
          </w:p>
        </w:tc>
        <w:tc>
          <w:tcPr>
            <w:tcW w:w="6813" w:type="dxa"/>
            <w:gridSpan w:val="3"/>
          </w:tcPr>
          <w:p w14:paraId="2BA38D72" w14:textId="77777777" w:rsidR="007C1993" w:rsidRPr="00117454" w:rsidRDefault="007C1993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65DF7280" w14:textId="77777777" w:rsidR="007C1993" w:rsidRPr="00117454" w:rsidRDefault="007C1993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5E251A2C" w14:textId="77777777" w:rsidTr="00EE54F3">
        <w:trPr>
          <w:trHeight w:val="503"/>
        </w:trPr>
        <w:tc>
          <w:tcPr>
            <w:tcW w:w="2271" w:type="dxa"/>
            <w:vAlign w:val="center"/>
          </w:tcPr>
          <w:p w14:paraId="4DE5CF90" w14:textId="4AD58BEA" w:rsidR="007C1993" w:rsidRPr="00117454" w:rsidRDefault="007C1993" w:rsidP="006023EE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 xml:space="preserve">Food </w:t>
            </w:r>
            <w:r w:rsidR="006023EE" w:rsidRPr="00117454">
              <w:rPr>
                <w:rFonts w:ascii="Georgia" w:hAnsi="Georgia"/>
                <w:color w:val="767171" w:themeColor="background2" w:themeShade="80"/>
              </w:rPr>
              <w:t>loathes!</w:t>
            </w:r>
          </w:p>
        </w:tc>
        <w:tc>
          <w:tcPr>
            <w:tcW w:w="6813" w:type="dxa"/>
            <w:gridSpan w:val="3"/>
          </w:tcPr>
          <w:p w14:paraId="294DE668" w14:textId="77777777" w:rsidR="007C1993" w:rsidRPr="00117454" w:rsidRDefault="007C1993">
            <w:pPr>
              <w:rPr>
                <w:rFonts w:ascii="Georgia" w:hAnsi="Georgia"/>
                <w:color w:val="767171" w:themeColor="background2" w:themeShade="80"/>
              </w:rPr>
            </w:pPr>
          </w:p>
          <w:p w14:paraId="6697870E" w14:textId="77777777" w:rsidR="007C1993" w:rsidRPr="00117454" w:rsidRDefault="007C1993">
            <w:pPr>
              <w:rPr>
                <w:rFonts w:ascii="Georgia" w:hAnsi="Georgia"/>
                <w:color w:val="767171" w:themeColor="background2" w:themeShade="80"/>
              </w:rPr>
            </w:pPr>
          </w:p>
        </w:tc>
      </w:tr>
      <w:tr w:rsidR="00117454" w:rsidRPr="00117454" w14:paraId="12C39D25" w14:textId="77777777" w:rsidTr="00EE54F3">
        <w:trPr>
          <w:trHeight w:val="2084"/>
        </w:trPr>
        <w:tc>
          <w:tcPr>
            <w:tcW w:w="9084" w:type="dxa"/>
            <w:gridSpan w:val="4"/>
          </w:tcPr>
          <w:p w14:paraId="50723CEE" w14:textId="77777777" w:rsidR="00B6414E" w:rsidRDefault="00D64E0B">
            <w:pPr>
              <w:rPr>
                <w:rFonts w:ascii="Georgia" w:hAnsi="Georgia"/>
                <w:color w:val="2F5496" w:themeColor="accent1" w:themeShade="BF"/>
              </w:rPr>
            </w:pPr>
            <w:r w:rsidRPr="00117454">
              <w:rPr>
                <w:rFonts w:ascii="Georgia" w:hAnsi="Georgia"/>
                <w:color w:val="2F5496" w:themeColor="accent1" w:themeShade="BF"/>
              </w:rPr>
              <w:t xml:space="preserve">Please save/scan/photograph and send this form to </w:t>
            </w:r>
            <w:hyperlink r:id="rId5" w:history="1">
              <w:r w:rsidR="007428C8" w:rsidRPr="00117454">
                <w:rPr>
                  <w:rStyle w:val="Hyperlink"/>
                  <w:rFonts w:ascii="Georgia" w:hAnsi="Georgia"/>
                  <w:color w:val="2F5496" w:themeColor="accent1" w:themeShade="BF"/>
                </w:rPr>
                <w:t>thebordertart@gmail.com</w:t>
              </w:r>
            </w:hyperlink>
            <w:r w:rsidR="007428C8" w:rsidRPr="00117454">
              <w:rPr>
                <w:rFonts w:ascii="Georgia" w:hAnsi="Georgia"/>
                <w:color w:val="2F5496" w:themeColor="accent1" w:themeShade="BF"/>
              </w:rPr>
              <w:t xml:space="preserve"> with RETREAT in the title line. </w:t>
            </w:r>
          </w:p>
          <w:p w14:paraId="5CC6D4BF" w14:textId="77777777" w:rsidR="00CC3E34" w:rsidRDefault="00CC3E34">
            <w:pPr>
              <w:rPr>
                <w:rFonts w:ascii="Georgia" w:hAnsi="Georgia"/>
                <w:color w:val="2F5496" w:themeColor="accent1" w:themeShade="BF"/>
              </w:rPr>
            </w:pPr>
          </w:p>
          <w:p w14:paraId="57CC34C1" w14:textId="164782D1" w:rsidR="0070734E" w:rsidRDefault="00C06ECC">
            <w:pPr>
              <w:rPr>
                <w:rFonts w:ascii="Georgia" w:hAnsi="Georgia"/>
                <w:color w:val="2F5496" w:themeColor="accent1" w:themeShade="BF"/>
              </w:rPr>
            </w:pPr>
            <w:r>
              <w:rPr>
                <w:rFonts w:ascii="Georgia" w:hAnsi="Georgia"/>
                <w:color w:val="2F5496" w:themeColor="accent1" w:themeShade="BF"/>
              </w:rPr>
              <w:t>I will contact you after 20</w:t>
            </w:r>
            <w:r w:rsidRPr="00C06ECC">
              <w:rPr>
                <w:rFonts w:ascii="Georgia" w:hAnsi="Georgia"/>
                <w:color w:val="2F5496" w:themeColor="accent1" w:themeShade="BF"/>
                <w:vertAlign w:val="superscript"/>
              </w:rPr>
              <w:t>th</w:t>
            </w:r>
            <w:r>
              <w:rPr>
                <w:rFonts w:ascii="Georgia" w:hAnsi="Georgia"/>
                <w:color w:val="2F5496" w:themeColor="accent1" w:themeShade="BF"/>
              </w:rPr>
              <w:t xml:space="preserve"> September to advise if you have been </w:t>
            </w:r>
            <w:r w:rsidR="0070734E">
              <w:rPr>
                <w:rFonts w:ascii="Georgia" w:hAnsi="Georgia"/>
                <w:color w:val="2F5496" w:themeColor="accent1" w:themeShade="BF"/>
              </w:rPr>
              <w:t>successful.</w:t>
            </w:r>
          </w:p>
          <w:p w14:paraId="2CA36D70" w14:textId="77777777" w:rsidR="00CC3E34" w:rsidRDefault="00CC3E34">
            <w:pPr>
              <w:rPr>
                <w:rFonts w:ascii="Georgia" w:hAnsi="Georgia"/>
                <w:color w:val="2F5496" w:themeColor="accent1" w:themeShade="BF"/>
              </w:rPr>
            </w:pPr>
          </w:p>
          <w:p w14:paraId="145DA3E7" w14:textId="265BE95C" w:rsidR="00E815F6" w:rsidRDefault="00B6414E">
            <w:pPr>
              <w:rPr>
                <w:rFonts w:ascii="Georgia" w:hAnsi="Georgia"/>
                <w:color w:val="2F5496" w:themeColor="accent1" w:themeShade="BF"/>
              </w:rPr>
            </w:pPr>
            <w:r>
              <w:rPr>
                <w:rFonts w:ascii="Georgia" w:hAnsi="Georgia"/>
                <w:color w:val="2F5496" w:themeColor="accent1" w:themeShade="BF"/>
              </w:rPr>
              <w:t xml:space="preserve">Your </w:t>
            </w:r>
            <w:r w:rsidR="006B727C">
              <w:rPr>
                <w:rFonts w:ascii="Georgia" w:hAnsi="Georgia"/>
                <w:color w:val="2F5496" w:themeColor="accent1" w:themeShade="BF"/>
              </w:rPr>
              <w:t>space</w:t>
            </w:r>
            <w:r w:rsidR="0070734E">
              <w:rPr>
                <w:rFonts w:ascii="Georgia" w:hAnsi="Georgia"/>
                <w:color w:val="2F5496" w:themeColor="accent1" w:themeShade="BF"/>
              </w:rPr>
              <w:t xml:space="preserve"> will </w:t>
            </w:r>
            <w:r w:rsidR="00DB53BC">
              <w:rPr>
                <w:rFonts w:ascii="Georgia" w:hAnsi="Georgia"/>
                <w:color w:val="2F5496" w:themeColor="accent1" w:themeShade="BF"/>
              </w:rPr>
              <w:t xml:space="preserve">then </w:t>
            </w:r>
            <w:r w:rsidR="0070734E">
              <w:rPr>
                <w:rFonts w:ascii="Georgia" w:hAnsi="Georgia"/>
                <w:color w:val="2F5496" w:themeColor="accent1" w:themeShade="BF"/>
              </w:rPr>
              <w:t xml:space="preserve">only be confirmed on receipt of </w:t>
            </w:r>
            <w:r w:rsidR="007428C8" w:rsidRPr="00117454">
              <w:rPr>
                <w:rFonts w:ascii="Georgia" w:hAnsi="Georgia"/>
                <w:color w:val="2F5496" w:themeColor="accent1" w:themeShade="BF"/>
              </w:rPr>
              <w:t>£100 de</w:t>
            </w:r>
            <w:r w:rsidR="0070734E">
              <w:rPr>
                <w:rFonts w:ascii="Georgia" w:hAnsi="Georgia"/>
                <w:color w:val="2F5496" w:themeColor="accent1" w:themeShade="BF"/>
              </w:rPr>
              <w:t>posit</w:t>
            </w:r>
            <w:r w:rsidR="007428C8" w:rsidRPr="00117454">
              <w:rPr>
                <w:rFonts w:ascii="Georgia" w:hAnsi="Georgia"/>
                <w:color w:val="2F5496" w:themeColor="accent1" w:themeShade="BF"/>
              </w:rPr>
              <w:t>. Please pay this by BACS to the account listed below.</w:t>
            </w:r>
            <w:r w:rsidR="006B727C">
              <w:rPr>
                <w:rFonts w:ascii="Georgia" w:hAnsi="Georgia"/>
                <w:color w:val="2F5496" w:themeColor="accent1" w:themeShade="BF"/>
              </w:rPr>
              <w:t xml:space="preserve"> </w:t>
            </w:r>
            <w:r w:rsidR="00E815F6" w:rsidRPr="00117454">
              <w:rPr>
                <w:rFonts w:ascii="Georgia" w:hAnsi="Georgia"/>
                <w:color w:val="2F5496" w:themeColor="accent1" w:themeShade="BF"/>
              </w:rPr>
              <w:t xml:space="preserve">The balance will be due by </w:t>
            </w:r>
            <w:r w:rsidR="005F2E9D" w:rsidRPr="00117454">
              <w:rPr>
                <w:rFonts w:ascii="Georgia" w:hAnsi="Georgia"/>
                <w:color w:val="2F5496" w:themeColor="accent1" w:themeShade="BF"/>
              </w:rPr>
              <w:t>28 February 2024.</w:t>
            </w:r>
          </w:p>
          <w:p w14:paraId="4DD5E0C2" w14:textId="77777777" w:rsidR="00975D79" w:rsidRPr="00117454" w:rsidRDefault="00975D79">
            <w:pPr>
              <w:rPr>
                <w:rFonts w:ascii="Georgia" w:hAnsi="Georgia"/>
                <w:color w:val="2F5496" w:themeColor="accent1" w:themeShade="BF"/>
              </w:rPr>
            </w:pPr>
          </w:p>
          <w:p w14:paraId="0DAF224D" w14:textId="4A271125" w:rsidR="00D43D7E" w:rsidRPr="00117454" w:rsidRDefault="001C1479" w:rsidP="009F3087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2F5496" w:themeColor="accent1" w:themeShade="BF"/>
              </w:rPr>
              <w:t>I will confirm your booking as soon as I can</w:t>
            </w:r>
            <w:r w:rsidR="00975D79">
              <w:rPr>
                <w:rFonts w:ascii="Georgia" w:hAnsi="Georgia"/>
                <w:color w:val="2F5496" w:themeColor="accent1" w:themeShade="BF"/>
              </w:rPr>
              <w:t xml:space="preserve"> and </w:t>
            </w:r>
            <w:r w:rsidRPr="00117454">
              <w:rPr>
                <w:rFonts w:ascii="Georgia" w:hAnsi="Georgia"/>
                <w:color w:val="2F5496" w:themeColor="accent1" w:themeShade="BF"/>
              </w:rPr>
              <w:t>will supply more details about travel, workshop</w:t>
            </w:r>
            <w:r w:rsidR="008F5369" w:rsidRPr="00117454">
              <w:rPr>
                <w:rFonts w:ascii="Georgia" w:hAnsi="Georgia"/>
                <w:color w:val="2F5496" w:themeColor="accent1" w:themeShade="BF"/>
              </w:rPr>
              <w:t>s,</w:t>
            </w:r>
            <w:r w:rsidRPr="00117454">
              <w:rPr>
                <w:rFonts w:ascii="Georgia" w:hAnsi="Georgia"/>
                <w:color w:val="2F5496" w:themeColor="accent1" w:themeShade="BF"/>
              </w:rPr>
              <w:t xml:space="preserve"> materials</w:t>
            </w:r>
            <w:r w:rsidR="008F5369" w:rsidRPr="00117454">
              <w:rPr>
                <w:rFonts w:ascii="Georgia" w:hAnsi="Georgia"/>
                <w:color w:val="2F5496" w:themeColor="accent1" w:themeShade="BF"/>
              </w:rPr>
              <w:t xml:space="preserve"> etc </w:t>
            </w:r>
            <w:r w:rsidR="00FA0A21">
              <w:rPr>
                <w:rFonts w:ascii="Georgia" w:hAnsi="Georgia"/>
                <w:color w:val="2F5496" w:themeColor="accent1" w:themeShade="BF"/>
              </w:rPr>
              <w:t>in due course.</w:t>
            </w:r>
          </w:p>
        </w:tc>
      </w:tr>
      <w:tr w:rsidR="00117454" w:rsidRPr="00117454" w14:paraId="03BEB0EA" w14:textId="77777777" w:rsidTr="00EE54F3">
        <w:trPr>
          <w:trHeight w:val="657"/>
        </w:trPr>
        <w:tc>
          <w:tcPr>
            <w:tcW w:w="2271" w:type="dxa"/>
          </w:tcPr>
          <w:p w14:paraId="268AB6D6" w14:textId="77777777" w:rsidR="00511319" w:rsidRPr="00117454" w:rsidRDefault="00511319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Account name</w:t>
            </w:r>
          </w:p>
          <w:p w14:paraId="616DA52F" w14:textId="77777777" w:rsidR="00511319" w:rsidRPr="00117454" w:rsidRDefault="00511319" w:rsidP="005E69CF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Account number</w:t>
            </w:r>
          </w:p>
          <w:p w14:paraId="6F76C51E" w14:textId="4666F48F" w:rsidR="00511319" w:rsidRPr="00117454" w:rsidRDefault="00511319" w:rsidP="009F3396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Sort code</w:t>
            </w:r>
          </w:p>
        </w:tc>
        <w:tc>
          <w:tcPr>
            <w:tcW w:w="2271" w:type="dxa"/>
          </w:tcPr>
          <w:p w14:paraId="5F26729B" w14:textId="77777777" w:rsidR="00511319" w:rsidRPr="00117454" w:rsidRDefault="00511319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The Border Tart</w:t>
            </w:r>
          </w:p>
          <w:p w14:paraId="1C3835EB" w14:textId="77777777" w:rsidR="00511319" w:rsidRPr="00117454" w:rsidRDefault="00511319" w:rsidP="002F14D8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96771805</w:t>
            </w:r>
          </w:p>
          <w:p w14:paraId="3A75084F" w14:textId="337935E3" w:rsidR="00511319" w:rsidRPr="00117454" w:rsidRDefault="00511319" w:rsidP="00FC44AF">
            <w:pPr>
              <w:rPr>
                <w:rFonts w:ascii="Georgia" w:hAnsi="Georgia"/>
                <w:color w:val="767171" w:themeColor="background2" w:themeShade="80"/>
              </w:rPr>
            </w:pPr>
            <w:r w:rsidRPr="00117454">
              <w:rPr>
                <w:rFonts w:ascii="Georgia" w:hAnsi="Georgia"/>
                <w:color w:val="767171" w:themeColor="background2" w:themeShade="80"/>
              </w:rPr>
              <w:t>04 03 70</w:t>
            </w:r>
          </w:p>
        </w:tc>
        <w:tc>
          <w:tcPr>
            <w:tcW w:w="4542" w:type="dxa"/>
            <w:gridSpan w:val="2"/>
            <w:vAlign w:val="center"/>
          </w:tcPr>
          <w:p w14:paraId="616F3E87" w14:textId="13E2E25C" w:rsidR="00511319" w:rsidRPr="00117454" w:rsidRDefault="00C77B0C" w:rsidP="00C77B0C">
            <w:pPr>
              <w:jc w:val="center"/>
              <w:rPr>
                <w:rFonts w:ascii="Dancing Script" w:hAnsi="Dancing Script"/>
                <w:color w:val="767171" w:themeColor="background2" w:themeShade="80"/>
              </w:rPr>
            </w:pPr>
            <w:r w:rsidRPr="00117454">
              <w:rPr>
                <w:rFonts w:ascii="Dancing Script" w:hAnsi="Dancing Script"/>
                <w:color w:val="2F5496" w:themeColor="accent1" w:themeShade="BF"/>
                <w:sz w:val="44"/>
                <w:szCs w:val="44"/>
              </w:rPr>
              <w:t>Thank you!</w:t>
            </w:r>
          </w:p>
        </w:tc>
      </w:tr>
    </w:tbl>
    <w:p w14:paraId="501E94CB" w14:textId="77777777" w:rsidR="00B82AA7" w:rsidRDefault="00B82AA7" w:rsidP="00482188"/>
    <w:sectPr w:rsidR="00B82AA7" w:rsidSect="009F7522"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panose1 w:val="03080600040507000D00"/>
    <w:charset w:val="00"/>
    <w:family w:val="script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CF"/>
    <w:rsid w:val="00086B93"/>
    <w:rsid w:val="000E43A6"/>
    <w:rsid w:val="00111A7F"/>
    <w:rsid w:val="00117454"/>
    <w:rsid w:val="0012437B"/>
    <w:rsid w:val="001C1479"/>
    <w:rsid w:val="00234D8B"/>
    <w:rsid w:val="003812D7"/>
    <w:rsid w:val="003E356D"/>
    <w:rsid w:val="003F7962"/>
    <w:rsid w:val="00482188"/>
    <w:rsid w:val="004E301C"/>
    <w:rsid w:val="00511319"/>
    <w:rsid w:val="00517EBB"/>
    <w:rsid w:val="00561DCF"/>
    <w:rsid w:val="005F2E9D"/>
    <w:rsid w:val="005F568C"/>
    <w:rsid w:val="006023EE"/>
    <w:rsid w:val="006B1CE2"/>
    <w:rsid w:val="006B727C"/>
    <w:rsid w:val="007041AE"/>
    <w:rsid w:val="0070734E"/>
    <w:rsid w:val="007428C8"/>
    <w:rsid w:val="00744BF5"/>
    <w:rsid w:val="0075306F"/>
    <w:rsid w:val="007C1993"/>
    <w:rsid w:val="008F5369"/>
    <w:rsid w:val="008F67F4"/>
    <w:rsid w:val="00975D79"/>
    <w:rsid w:val="00996AC8"/>
    <w:rsid w:val="009F1E09"/>
    <w:rsid w:val="009F3087"/>
    <w:rsid w:val="009F7522"/>
    <w:rsid w:val="00A830CC"/>
    <w:rsid w:val="00AB4C29"/>
    <w:rsid w:val="00B6414E"/>
    <w:rsid w:val="00B82AA7"/>
    <w:rsid w:val="00C06ECC"/>
    <w:rsid w:val="00C77B0C"/>
    <w:rsid w:val="00CC3E34"/>
    <w:rsid w:val="00D104FF"/>
    <w:rsid w:val="00D22900"/>
    <w:rsid w:val="00D43D7E"/>
    <w:rsid w:val="00D64E0B"/>
    <w:rsid w:val="00DB53BC"/>
    <w:rsid w:val="00DB7934"/>
    <w:rsid w:val="00DC619B"/>
    <w:rsid w:val="00E815F6"/>
    <w:rsid w:val="00EE54F3"/>
    <w:rsid w:val="00EE631C"/>
    <w:rsid w:val="00F44DA6"/>
    <w:rsid w:val="00F8240F"/>
    <w:rsid w:val="00F95D05"/>
    <w:rsid w:val="00FA0A21"/>
    <w:rsid w:val="00FB1947"/>
    <w:rsid w:val="00F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8E0F"/>
  <w15:chartTrackingRefBased/>
  <w15:docId w15:val="{8F242346-65E7-4573-8CFB-C33E1F0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borderta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Roberts</dc:creator>
  <cp:keywords/>
  <dc:description/>
  <cp:lastModifiedBy>Lindsay Roberts</cp:lastModifiedBy>
  <cp:revision>2</cp:revision>
  <dcterms:created xsi:type="dcterms:W3CDTF">2023-08-15T09:30:00Z</dcterms:created>
  <dcterms:modified xsi:type="dcterms:W3CDTF">2023-08-15T09:30:00Z</dcterms:modified>
</cp:coreProperties>
</file>